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F6093">
      <w:pPr>
        <w:pStyle w:val="4"/>
        <w:shd w:val="clear" w:color="auto" w:fill="FFFFFF"/>
        <w:spacing w:before="0" w:beforeAutospacing="0" w:after="0" w:afterAutospacing="0"/>
        <w:jc w:val="both"/>
        <w:rPr>
          <w:rFonts w:ascii="仿宋_GB2312" w:hAnsi="等线" w:eastAsia="仿宋_GB2312"/>
          <w:b/>
          <w:color w:val="2A2F35"/>
          <w:sz w:val="32"/>
          <w:szCs w:val="32"/>
        </w:rPr>
      </w:pPr>
      <w:r>
        <w:rPr>
          <w:rFonts w:hint="eastAsia" w:ascii="仿宋_GB2312" w:hAnsi="等线" w:eastAsia="仿宋_GB2312"/>
          <w:b/>
          <w:color w:val="2A2F35"/>
          <w:sz w:val="32"/>
          <w:szCs w:val="32"/>
        </w:rPr>
        <w:t>附件：</w:t>
      </w:r>
    </w:p>
    <w:p w14:paraId="3218A931">
      <w:pPr>
        <w:pStyle w:val="4"/>
        <w:shd w:val="clear" w:color="auto" w:fill="FFFFFF"/>
        <w:spacing w:before="0" w:beforeAutospacing="0" w:after="0" w:afterAutospacing="0"/>
        <w:jc w:val="center"/>
        <w:rPr>
          <w:rFonts w:ascii="仿宋_GB2312" w:hAnsi="等线" w:eastAsia="仿宋_GB2312"/>
          <w:color w:val="2A2F35"/>
          <w:sz w:val="40"/>
          <w:szCs w:val="32"/>
        </w:rPr>
      </w:pPr>
      <w:r>
        <w:rPr>
          <w:rFonts w:hint="eastAsia" w:ascii="方正小标宋简体" w:hAnsi="Calibri" w:eastAsia="方正小标宋简体" w:cs="Calibri"/>
          <w:color w:val="2A2F35"/>
          <w:sz w:val="40"/>
          <w:szCs w:val="32"/>
          <w:lang w:val="en-US" w:eastAsia="zh-CN"/>
        </w:rPr>
        <w:t>暑期</w:t>
      </w:r>
      <w:r>
        <w:rPr>
          <w:rFonts w:ascii="方正小标宋简体" w:hAnsi="Calibri" w:eastAsia="方正小标宋简体" w:cs="Calibri"/>
          <w:color w:val="2A2F35"/>
          <w:sz w:val="40"/>
          <w:szCs w:val="32"/>
        </w:rPr>
        <w:t>运行实验室备案表</w:t>
      </w:r>
    </w:p>
    <w:tbl>
      <w:tblPr>
        <w:tblStyle w:val="5"/>
        <w:tblW w:w="1516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531"/>
        <w:gridCol w:w="2620"/>
        <w:gridCol w:w="1780"/>
        <w:gridCol w:w="2180"/>
        <w:gridCol w:w="1127"/>
        <w:gridCol w:w="1559"/>
        <w:gridCol w:w="2268"/>
        <w:gridCol w:w="1418"/>
      </w:tblGrid>
      <w:tr w14:paraId="269E2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F82B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645A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学院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AE0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实验室名称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BF6D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具体房间号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A7E7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使用原因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155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危险源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2552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使用时间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A774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使用人</w:t>
            </w:r>
          </w:p>
          <w:p w14:paraId="6A801B5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（直接安全责任人）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5CC5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联系电话</w:t>
            </w:r>
          </w:p>
        </w:tc>
      </w:tr>
      <w:tr w14:paraId="6B1E6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E4F08E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ED2DFC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09F170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804E2C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43CAD1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C8B626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00C452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7842A6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A1B160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E638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3800F9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8A10D1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B42341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B93BB9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34EA25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07614A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2C112D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9BB528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817B4A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1188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43085D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A4A90C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F5F7A4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2A36F4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8B0974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F686AC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996507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590A3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4AA7EA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7C23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3F8E44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419C7F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1D8D27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BCE2E9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5A0B5E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72DF68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F14C7C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0FF142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A7645D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3128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24A4C3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D1AEC6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2AA4FD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086D8E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5FACF0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7A508D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70F123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DFA33B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85EE45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CCE0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AEB117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CC852F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1E675E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704E66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7C834F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C6490A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ECC837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C9E00A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A4B559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37A8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3EC1F8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A407AF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C78E14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A2765F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A403F0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37D78B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54C2AC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BCE56D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BA4F21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915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D5845A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435A44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EAE049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AB147B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3D82DB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D1F309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657431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27400F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D16B7F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E28E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318D26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00BF40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B5C8EE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E9FB4C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5A6C39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F6C0D7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50D4F2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05FD6A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D79982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D50B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29BA08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D27E4E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442F0F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CE192F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A8E588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7A7ADC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C8057D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8775C3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BD7C27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3D3F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2914D3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10AE55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FCB7E4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276478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4623BE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D5E2D3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6B9856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BFF35C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E7DB46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654FB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D9385A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537E5A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23429A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BEC3D2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6B19C5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C8632D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916933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7D97AE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30B2FF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B451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3BFCCE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5E42E0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38759F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054455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1B361D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F7CA14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104F68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C34996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EABC42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09EE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5F7409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F353A9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DD64CC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7096E3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5965D1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A3FD95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44243C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2EC2E1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F6E43E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93D7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5DBF7B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879B0A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53A1CD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732724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B158B0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A40BCA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651288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84D68E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27D5AE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2229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A7ACAC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980660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3933B8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81DF14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57D5CF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B25459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5A8E41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104F19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B732BF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53A9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7569E9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6CD314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EA9264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FEBE00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CBDE44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1AAF7F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CB57FB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FAFE8B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03E379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35D53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99D112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F69387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8682C6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53D2E1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CDB944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4909AB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04C627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32A8A0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7BCF86"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 w14:paraId="17DCA75F">
      <w:pPr>
        <w:pStyle w:val="4"/>
        <w:shd w:val="clear" w:color="auto" w:fill="FFFFFF"/>
        <w:wordWrap w:val="0"/>
        <w:spacing w:before="156" w:beforeLines="50" w:beforeAutospacing="0" w:after="0" w:afterAutospacing="0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/>
          <w:b/>
          <w:color w:val="2A2F35"/>
          <w:sz w:val="22"/>
          <w:szCs w:val="32"/>
        </w:rPr>
        <w:t xml:space="preserve">备案时间： </w:t>
      </w:r>
      <w:r>
        <w:rPr>
          <w:b/>
          <w:color w:val="2A2F35"/>
          <w:sz w:val="22"/>
          <w:szCs w:val="32"/>
        </w:rPr>
        <w:t xml:space="preserve">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38B"/>
    <w:rsid w:val="000D338B"/>
    <w:rsid w:val="006F171D"/>
    <w:rsid w:val="007555F6"/>
    <w:rsid w:val="605E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61</Characters>
  <Lines>1</Lines>
  <Paragraphs>1</Paragraphs>
  <TotalTime>0</TotalTime>
  <ScaleCrop>false</ScaleCrop>
  <LinksUpToDate>false</LinksUpToDate>
  <CharactersWithSpaces>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2023-12-25T08:13:00Z</dcterms:created>
  <dc:creator>安全管理处 实验室</dc:creator>
  <cp:lastModifiedBy>欢</cp:lastModifiedBy>
  <dcterms:modified xsi:type="dcterms:W3CDTF">2026-07-01T01:33:41Z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eyJoZGlkIjoiNGE0OWJmYWFhNjM3OTdjZGQ1MGVhYmQ3Y2NkNjkwMzAiLCJ1c2VySWQiOiIxMDYzNTAxMDE2In0=</vt:lpwstr>
  </property>
  <property fmtid="{D5CDD505-2E9C-101B-9397-08002B2CF9AE}" pid="3" name="KSOProductBuildVer">
    <vt:lpwstr>2052-12.1.0.26895</vt:lpwstr>
  </property>
  <property fmtid="{D5CDD505-2E9C-101B-9397-08002B2CF9AE}" pid="4" name="ICV">
    <vt:lpwstr>85058555ED7E4B3BA41007F5210A38AC_12</vt:lpwstr>
  </property>
</Properties>
</file>